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汤普逊矿业科技（北京）有限公司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21325-2025-QEO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18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