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汤普逊矿业科技（北京）有限公司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87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