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龙巢门业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23 8:30:00上午至2024-01-24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