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河北龙巢门业有限公司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保定市徐水区东史端镇下河西村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保定市徐水区东史端镇下河西村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张俊颖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13933266255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13933266255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2024年01月25日 上午至2024年01月27日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Q：防火门、防火窗的生产，金属门窗、防盗门、防火卷帘、挡烟垂壁、防火玻璃、防火板的销售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E：防火门、防火窗的生产，金属门窗、防盗门、防火卷帘、挡烟垂壁、防火玻璃、防火板的销售所涉及场所的相关环境管理活动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O：防火门、防火窗的生产，金属门窗、防盗门、防火卷帘、挡烟垂壁、防火玻璃、防火板的销售所涉及场所的相关职业健康安全管理活动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103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2024-01-18T01:55:14Z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