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河北龙巢门业有限公司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2024-01-23 8:30:00上午至2024-01-24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保定市徐水区东史端镇下河西村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保定市徐水区东史端镇下河西村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2024年01月25日 上午至2024年01月27日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