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成都鸿洁物业管理有限公司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10035-2024-QEO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四川省成都市天府新区华阳街道华阳大道三段193号.195号.197号1层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四川省成都市天府新区华阳天研路152号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雷媛媛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19180685975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19180685975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Q:36,E:36,O:36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2024年01月20日 上午至2024年01月21日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Q:1.2,E:1.2,O:1.6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Q：餐饮管理（热食类食品制售）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E：餐饮管理（热食类食品制售）所涉及场所的相关环境管理活动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O：餐饮管理（热食类食品制售）所涉及场所的相关职业健康安全管理活动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2024-01-16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B922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2024-01-16T07:41:39Z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