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鸿洁物业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9 8:30:00上午至2024-01-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市天府新区华阳街道华阳大道三段193号.195号.197号1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天府新区华阳天研路15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0日 上午至2024年0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