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石家庄弘益节能环保技术有限公司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0652-2021-EO-2024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