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石家庄弘益节能环保技术有限公司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1" w:name="合同编号"/>
            <w:r>
              <w:rPr>
                <w:sz w:val="21"/>
                <w:szCs w:val="21"/>
              </w:rPr>
              <w:t>0652-2021-EO-2024</w:t>
            </w:r>
            <w:bookmarkEnd w:id="1"/>
            <w:r>
              <w:rPr>
                <w:rFonts w:hint="eastAsia"/>
                <w:sz w:val="21"/>
                <w:szCs w:val="21"/>
                <w:lang w:val="en-US" w:eastAsia="zh-CN"/>
              </w:rPr>
              <w:t>/10851-2023-Q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石家庄市新石中路375号金石大厦A座1713室</w:t>
            </w:r>
            <w:bookmarkEnd w:id="2"/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石家庄市桥西区华星路8号热电一厂小区底商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温耀华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13503296975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13503296975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E:20,O:20,Q:20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2024年01月20日 上午至2024年01月22日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1.1</w:t>
            </w:r>
            <w:r>
              <w:rPr>
                <w:sz w:val="21"/>
                <w:szCs w:val="21"/>
              </w:rPr>
              <w:t>,Q: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E：节能环保技术服务所涉及场所的相关环境管理活动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O：节能环保技术服务所涉及场所的相关职业健康安全管理活动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Q：节能环保技术服务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Q：34.06.00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见证人：周文廷  被见证人：鲍阳阳  见证体系：QMS EMS OHSMS  见证类型：晋级见证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2024-01-15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C33252A"/>
    <w:rsid w:val="4E27572F"/>
    <w:rsid w:val="76D466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2024-01-30T01:25:16Z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