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石家庄弘益节能环保技术有限公司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2024年01月20日 上午至2024年01月22日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温耀华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