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青岛建勋橡塑有限公司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91370211557748550P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青岛建勋橡塑有限公司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Q:摩托车内、外轮胎（外胎仅限出口）、力车内、外轮胎的加工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青岛建勋橡塑有限公司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Q:摩托车内、外轮胎（外胎仅限出口）、力车内、外轮胎的加工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553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