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河北鸿酞生物科技有限公司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91130108MA0G9UP44P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河北鸿酞生物科技有限公司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Q:农药的销售（仅出口）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河北鸿酞生物科技有限公司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Q:农药的销售（仅出口）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65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