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河北鸿酞生物科技有限公司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20983-2024-Q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李丽英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2024-N1QMS-5021820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白会丽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2025-N0QMS-1321353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2025年11月17日 08:30至2025年11月17日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1908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