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0019-2023-EO-2024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/>
                <w:bCs/>
                <w:szCs w:val="21"/>
              </w:rPr>
              <w:t>重庆市江津区双福街道下狮桥路6号（重庆长宏木业有限公司）车间2-12幢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江智冬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15523217745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023-65541116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E:45,O:45,Q:45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E：干燥箱、温湿度试验箱的生产（有许可要求除外）所涉及场所的相关环境管理活动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O：干燥箱、温湿度试验箱的生产（有许可要求除外）所涉及场所的相关职业健康安全管理活动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Q：干燥箱、温湿度试验箱的生产（有许可要求除外）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F5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2024-01-15T08:13:29Z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