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20009-2024-EnMS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茂县跃发化工有限公司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2023-N1EnMS-1263375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2024年01月27日 下午至2024年01月29日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茂县土门乡太安村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茂县土门乡太安村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