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茂县跃发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6 8:00:00下午至2024-01-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茂县土门乡太安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茂县土门乡太安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7日 下午至2024年0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