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三河市盈盛生物能源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2MA0A4H6H1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三河市盈盛生物能源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三河市新园街北侧、李中路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三河市新园街北侧、李中路西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压缩沼气（生物天然气）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压缩沼气（生物天然气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缩沼气（生物天然气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三河市盈盛生物能源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三河市新园街北侧、李中路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三河市农业高新技术园区幸福渠北、李中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压缩沼气（生物天然气）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压缩沼气（生物天然气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缩沼气（生物天然气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