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三河市盈盛生物能源科技股份有限公司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2024-01-22 8:30:00下午至2024-01-23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