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三河市盈盛生物能源科技股份有限公司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下午至2024年01月26日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8:30:00下午至2024-01-23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三河市盈盛生物能源科技股份有限公司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