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三河市盈盛生物能源科技股份有限公司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10027-2024-QEO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河北省廊坊市三河市新园街北侧、李中路西侧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三河市农业高新技术园区幸福渠北、李中路西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王雪宁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15076607712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15076607712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Q:19,E:19,O:19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2024年01月24日 下午至2024年01月26日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Q：压缩沼气（生物天然气）生产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E：压缩沼气（生物天然气）的生产所涉及场所的相关环境管理活动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O：压缩沼气（生物天然气）的生产所涉及场所的相关职业健康安全管理活动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Q：02.04.00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E：02.04.00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O：02.04.00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Q:02.04.00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O:02.04.00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AF42A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2024-01-19T03:19:57Z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