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三河市盈盛生物能源科技股份有限公司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2024年01月24日 下午至2024年01月26日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王琦璋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