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江西铭硕工程技术有限公司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曾赣玲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91360126MA398YM90F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江西铭硕工程技术有限公司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江西省南昌市临空经济区儒乐湖大街955号临瑞青年公寓1号楼3楼336室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江西省南昌市红谷滩学府大道899号慧谷科技产业园二期3栋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Q：电梯的销售、安装 、维护（许可范围内）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 、维护（许可范围内）所涉及场所的相关环境管理活动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 、维护（许可范围内）所涉及场所的相关职业健康安全管理活动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江西铭硕工程技术有限公司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江西省南昌市临空经济区儒乐湖大街955号临瑞青年公寓1号楼3楼336室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江西省南昌市红谷滩学府大道899号慧谷科技产业园二期3栋805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Q：电梯的销售、安装 、维护（许可范围内）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E：电梯的销售、安装 、维护（许可范围内）所涉及场所的相关环境管理活动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O：电梯的销售、安装 、维护（许可范围内）所涉及场所的相关职业健康安全管理活动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