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江西铭硕工程技术有限公司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江西省南昌市临空经济区儒乐湖大街955号临瑞青年公寓1号楼3楼336室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江西省南昌市红谷滩学府大道899号慧谷科技产业园二期3栋805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18162211776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18162211776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2024-01-17 8:30至2024-01-17 17:00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Q：电梯的销售、安装 、维护（许可范围内）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E：电梯的销售、安装 、维护（许可范围内）所涉及场所的相关环境管理活动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O：电梯的销售、安装 、维护（许可范围内）所涉及场所的相关职业健康安全管理活动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2023-N0OHSMS-1287609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F46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2024-01-12T09:22:12Z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