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重庆居易智能科技有限公司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20020-2024-Ec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重庆市九龙坡区杨家坪珠江路48号3栋27-1#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重庆市南岸区茶园千方交通信息产业园7号楼10楼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重庆市渝北区龙山一路1号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重庆市南岸区海峡路309号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18223236796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023-68175655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2024年01月16日 上午至2024年01月17日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资质范围内的电子与智能化工程施工、计算机信息系统维保服务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28.07.01;33.02.04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2024-01-12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9641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2024-01-12T07:43:57Z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