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755DB" w14:textId="701A2AC7" w:rsidR="00287E5B" w:rsidRDefault="004F0116">
      <w:pPr>
        <w:rPr>
          <w:noProof/>
        </w:rPr>
      </w:pPr>
      <w:r>
        <w:rPr>
          <w:rFonts w:hint="eastAsia"/>
          <w:noProof/>
        </w:rPr>
        <w:t>二阶段首次会议</w:t>
      </w:r>
      <w:bookmarkStart w:id="0" w:name="_GoBack"/>
      <w:bookmarkEnd w:id="0"/>
    </w:p>
    <w:p w14:paraId="08C5DDE9" w14:textId="6EDCF2D0" w:rsidR="004F0116" w:rsidRDefault="004F0116">
      <w:r>
        <w:rPr>
          <w:noProof/>
        </w:rPr>
        <w:drawing>
          <wp:inline distT="0" distB="0" distL="0" distR="0" wp14:anchorId="2D5BF59F" wp14:editId="1AD3A6D3">
            <wp:extent cx="5274310" cy="24803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16"/>
    <w:rsid w:val="00287E5B"/>
    <w:rsid w:val="004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D14F"/>
  <w15:chartTrackingRefBased/>
  <w15:docId w15:val="{C8D30D6F-4DF4-432C-BF5B-2DD6A909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静</dc:creator>
  <cp:keywords/>
  <dc:description/>
  <cp:lastModifiedBy>张 静</cp:lastModifiedBy>
  <cp:revision>1</cp:revision>
  <dcterms:created xsi:type="dcterms:W3CDTF">2020-03-16T00:56:00Z</dcterms:created>
  <dcterms:modified xsi:type="dcterms:W3CDTF">2020-03-16T00:58:00Z</dcterms:modified>
</cp:coreProperties>
</file>