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端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53MA7KG3T9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端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荣昌区荣隆镇玉久路82号附9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荣昌县昌州街道民安街145号2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般固废处理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固废处理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固废处理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端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荣昌区荣隆镇玉久路82号附9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荣昌县昌州街道民安街145号2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般固废处理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般固废处理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固废处理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