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武义县食品有限公司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20021-2024-QF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