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航宇纵横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7 9:00:00上午至2024-01-17 13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