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四川航宇纵横科技有限公司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2024年01月18日 上午至2024年01月19日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2024-01-17 9:00:00上午至2024-01-17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四川航宇纵横科技有限公司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