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四川航宇纵横科技有限公司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2024-01-17 9:00:00上午至2024-01-17 13:00:00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四川省成都市武侯区武晋路1488号11栋1单元9楼931号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四川省成都市龙泉驿区洪安镇长伍村二十九组155号附1号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2024年01月18日 上午至2024年01月19日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