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湖北中烟工业有限责任公司武汉卷烟厂</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0118-2023-2024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赵跃，韩振林</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0118-2023-2024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湖北中烟工业有限责任公司武汉卷烟厂</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王一婷</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ISC-2023-1530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2028-02-12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