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双盛交通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崔焕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16日 下午至2024年01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马桐枫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