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双盛交通科技有限公司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2024年01月16日 下午至2024年01月18日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马桐枫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