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北京空间航宇技术有限公司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20013-2024-Q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2024年01月19日 上午至2024年01月19日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2024-01-18 8:00:00上午至2024-01-18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北京空间航宇技术有限公司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