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北京空间航宇技术有限公司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2024-01-18 8:00:00上午至2024-01-18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北京市昌平区回龙观龙祥制版集团2号院1号楼1-105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北京市昌平区回龙观龙祥制版集团2号院1号楼1-105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2024年01月19日 上午至2024年01月19日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