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陕西西福汽车零部件有限公司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10844-2023-QE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2024年01月22日 上午至2024年01月23日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2024-01-20 9:00:00上午至2024-01-20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陕西西福汽车零部件有限公司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