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陕西西福汽车零部件有限公司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2024年01月22日 上午至2024年01月23日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叶海峰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