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陕西西福汽车零部件有限公司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10844-2023-QE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陕西省西安市高新区草堂工业区正太路北段999号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陕西省西安市高新区草堂工业区正太路北段999号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18900538788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18900538788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Q:54,E:54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2024-01-20 上午至2024-01-20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Q：机械零部件加工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E：机械零部件加工所涉及场所的相关环境管理活动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117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2024-01-11T00:58:32Z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