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河北派普汽车零部件有限公司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2024-01-14 8:00:00上午至2024-01-14 12:00:00下午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