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成都鑫众泰通用电气有限责任公司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20015-2024-EnMS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2024年01月29日 下午至2024年02月01日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2024-01-28 8:00:00下午至2024-01-28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成都鑫众泰通用电气有限责任公司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