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20015-2024-EnMS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成都鑫众泰通用电气有限责任公司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2024年01月29日 下午至2024年02月01日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成都市温江区成都海峡两岸科技产业开发园锦绣大道南段399号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成都市温江区成都海峡两岸科技产业开发园锦绣大道南段399号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