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九江萍钢钢铁有限公司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20927-2024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监查1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郭小红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2025-N1MMS-3274774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胡九根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2025-N1MMS-3252958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江锋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2023-N1MMS-2274671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周彤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2025-N1MMS-3274792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2026年01月20日上午至2026年01月21日上午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4999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