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宝鸡卓远恒通机械制造有限公司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2025年11月21日上午至2025年11月21日下午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015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