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宝鸡卓远恒通机械制造有限公司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20926-2024-E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2025年11月21日 08:30至2025年11月21日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5638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