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宝鸡卓远恒通机械制造有限公司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20926-2024-E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4016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