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10022-2024-QEO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北京丽信办公家具有限公司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北京丽信办公家具有限公司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北京丽信办公家具有限公司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北京市海淀区八里庄路62号院1号楼2层208室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北京市海淀区八里庄路62号院1号楼2层208室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北京丽信办公家具有限公司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北京市海淀区八里庄路62号院1号楼2层208室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北京市海淀区八里庄路62号院1号楼2层208室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