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北京丽信办公家具有限公司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2024年01月14日 上午至2024年01月14日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2024-01-13 9:00:00上午至2024-01-13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北京丽信办公家具有限公司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