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北京丽信办公家具有限公司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2024年01月14日 上午至2024年01月14日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李成华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