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北京丽信办公家具有限公司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于立秋，张丽（总部）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