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北京丽信办公家具有限公司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10022-2024-QEO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北京市海淀区八里庄路62号院1号楼2层208室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北京市海淀区八里庄路62号院1号楼2层208室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张佳乐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13180106037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13180106037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2024-01-13 9:00至2024-01-13 13:00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Q：家具的销售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E：家具的销售所涉及场所的相关环境管理活动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O：家具的销售所涉及场所的相关职业健康安全管理活动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Q：29.08.07;29.10.05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E：29.08.07;29.10.05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O：29.08.07;29.10.05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bookmarkStart w:id="29" w:name="_GoBack"/>
            <w:r>
              <w:rPr>
                <w:sz w:val="21"/>
                <w:szCs w:val="21"/>
              </w:rPr>
              <w:t>2023-N1QMS-2226516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  <w:bookmarkEnd w:id="29"/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Q:29.08.07,29.10.05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E:29.08.07,29.10.05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O:29.08.07,29.10.05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贾海平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ind w:left="117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N0QMS-1287023</w:t>
            </w:r>
          </w:p>
          <w:p>
            <w:pPr>
              <w:pStyle w:val="2"/>
              <w:numPr>
                <w:numId w:val="0"/>
              </w:numP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2023-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N0EMS-1287023</w:t>
            </w:r>
          </w:p>
          <w:p>
            <w:pPr>
              <w:pStyle w:val="2"/>
              <w:numPr>
                <w:numId w:val="0"/>
              </w:numPr>
              <w:ind w:left="117" w:leftChars="0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2023-N0OHSMS-1287023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2024-01-10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BB7868"/>
    <w:multiLevelType w:val="singleLevel"/>
    <w:tmpl w:val="88BB7868"/>
    <w:lvl w:ilvl="0" w:tentative="0">
      <w:start w:val="2023"/>
      <w:numFmt w:val="decimal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0AE187D"/>
    <w:rsid w:val="1BF33D54"/>
    <w:rsid w:val="65774E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2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2024-01-12T02:05:36Z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